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769" w14:textId="77777777" w:rsidR="004D28C4" w:rsidRPr="00290300" w:rsidRDefault="004D28C4" w:rsidP="004D28C4">
      <w:pPr>
        <w:ind w:firstLine="72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bookmark12"/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>Załącznik nr 1 do Regulaminu wynajmu i udostępniania</w:t>
      </w: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6AE30B64" w14:textId="77777777" w:rsidR="004D28C4" w:rsidRPr="00290300" w:rsidRDefault="004D28C4" w:rsidP="004D28C4">
      <w:pPr>
        <w:ind w:firstLine="72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>sali konferencyjnej znajdującej się w budynku</w:t>
      </w: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2338EC19" w14:textId="77777777" w:rsidR="004D28C4" w:rsidRPr="00290300" w:rsidRDefault="004D28C4" w:rsidP="004D28C4">
      <w:pPr>
        <w:ind w:firstLine="72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>Centrum Integracji Społecznej w Świętochłowicach</w:t>
      </w:r>
      <w:r w:rsidRPr="0029030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59C63CCB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171D0D" w14:textId="77777777" w:rsidR="004D28C4" w:rsidRPr="00290300" w:rsidRDefault="004D28C4" w:rsidP="004D28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>WNIOSEK O WYNAJEM SALI KONFERENCYJNEJ W CENTRUM INTEGRACJI SPOŁECZNEJ W ŚWIĘTOCHŁOWICACH</w:t>
      </w:r>
      <w:bookmarkEnd w:id="0"/>
    </w:p>
    <w:p w14:paraId="02C24562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>Nazwa wnioskodawcy: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14:paraId="71EC62EA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149BB28F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>Dane teleadresowe organizatora:</w:t>
      </w:r>
      <w:r w:rsidRPr="00290300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</w:t>
      </w:r>
    </w:p>
    <w:p w14:paraId="341DD29E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7725D9DA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 xml:space="preserve">Dane do faktury (wskazać jeżeli są inne): 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………………………………………………...</w:t>
      </w:r>
    </w:p>
    <w:p w14:paraId="022373F7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25247046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01F3E0FD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 xml:space="preserve">Planowana data i godzina oraz przewidywany czas wynajmu: 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………………………….</w:t>
      </w:r>
    </w:p>
    <w:p w14:paraId="040AECD5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322C4D39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 xml:space="preserve">Krótka charakterystyka planowanego przedsięwzięcia: 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………………………………...</w:t>
      </w:r>
    </w:p>
    <w:p w14:paraId="689B43C2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783660C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76EEA031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 xml:space="preserve">Przewidywana liczba gości: 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………………………………………………………………..</w:t>
      </w:r>
    </w:p>
    <w:p w14:paraId="3B845CBB" w14:textId="77777777" w:rsidR="004D28C4" w:rsidRPr="00290300" w:rsidRDefault="004D28C4" w:rsidP="004D2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 xml:space="preserve">Sposób przygotowania sali i potrzebne wyposażenie: </w:t>
      </w:r>
      <w:r w:rsidRPr="00290300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5FE63F2F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1F12D255" w14:textId="77777777" w:rsidR="004D28C4" w:rsidRPr="00290300" w:rsidRDefault="004D28C4" w:rsidP="004D28C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301BBBB4" w14:textId="77777777" w:rsidR="004D28C4" w:rsidRPr="00290300" w:rsidRDefault="004D28C4" w:rsidP="004D28C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32FCC467" w14:textId="77777777" w:rsidR="004D28C4" w:rsidRPr="00290300" w:rsidRDefault="004D28C4" w:rsidP="004D28C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D28C4" w:rsidRPr="00290300" w14:paraId="08AD9B08" w14:textId="77777777" w:rsidTr="00741BE3">
        <w:tc>
          <w:tcPr>
            <w:tcW w:w="3397" w:type="dxa"/>
          </w:tcPr>
          <w:p w14:paraId="26077F5B" w14:textId="77777777" w:rsidR="004D28C4" w:rsidRPr="00290300" w:rsidRDefault="004D28C4" w:rsidP="00741BE3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90300">
              <w:rPr>
                <w:rFonts w:ascii="Times New Roman" w:hAnsi="Times New Roman" w:cs="Times New Roman"/>
                <w:color w:val="000000" w:themeColor="text1"/>
              </w:rPr>
              <w:t>…………………………………</w:t>
            </w:r>
          </w:p>
        </w:tc>
      </w:tr>
      <w:tr w:rsidR="004D28C4" w:rsidRPr="00290300" w14:paraId="1FED0392" w14:textId="77777777" w:rsidTr="00741BE3">
        <w:tc>
          <w:tcPr>
            <w:tcW w:w="3397" w:type="dxa"/>
          </w:tcPr>
          <w:p w14:paraId="072134A3" w14:textId="77777777" w:rsidR="004D28C4" w:rsidRPr="00290300" w:rsidRDefault="004D28C4" w:rsidP="00741B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03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i podpis wnioskodawcy</w:t>
            </w:r>
          </w:p>
        </w:tc>
      </w:tr>
    </w:tbl>
    <w:p w14:paraId="62AEADE9" w14:textId="77777777" w:rsidR="004D28C4" w:rsidRPr="00290300" w:rsidRDefault="004D28C4" w:rsidP="004D28C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6252B47C" w14:textId="77777777" w:rsidR="004D28C4" w:rsidRPr="00290300" w:rsidRDefault="004D28C4" w:rsidP="004D28C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90300">
        <w:rPr>
          <w:rFonts w:ascii="Times New Roman" w:hAnsi="Times New Roman" w:cs="Times New Roman"/>
          <w:b/>
          <w:bCs/>
          <w:color w:val="000000" w:themeColor="text1"/>
        </w:rPr>
        <w:t>Decyzja Dyrektora Centrum Integracji Społecznej w Świętochłowicach</w:t>
      </w:r>
    </w:p>
    <w:p w14:paraId="19E2E805" w14:textId="77777777" w:rsidR="004D28C4" w:rsidRPr="00290300" w:rsidRDefault="004D28C4" w:rsidP="004D28C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2903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0EBBBAB" w14:textId="77777777" w:rsidR="004D28C4" w:rsidRPr="00290300" w:rsidRDefault="004D28C4" w:rsidP="004D28C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D28C4" w:rsidRPr="00290300" w14:paraId="23860B37" w14:textId="77777777" w:rsidTr="00741BE3">
        <w:tc>
          <w:tcPr>
            <w:tcW w:w="3397" w:type="dxa"/>
          </w:tcPr>
          <w:p w14:paraId="5E8B5D45" w14:textId="77777777" w:rsidR="004D28C4" w:rsidRPr="00290300" w:rsidRDefault="004D28C4" w:rsidP="00741BE3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90300">
              <w:rPr>
                <w:rFonts w:ascii="Times New Roman" w:hAnsi="Times New Roman" w:cs="Times New Roman"/>
                <w:color w:val="000000" w:themeColor="text1"/>
              </w:rPr>
              <w:t>…………………………………</w:t>
            </w:r>
          </w:p>
        </w:tc>
      </w:tr>
      <w:tr w:rsidR="004D28C4" w:rsidRPr="00290300" w14:paraId="212798C7" w14:textId="77777777" w:rsidTr="00741BE3">
        <w:tc>
          <w:tcPr>
            <w:tcW w:w="3397" w:type="dxa"/>
          </w:tcPr>
          <w:p w14:paraId="68690D14" w14:textId="77777777" w:rsidR="004D28C4" w:rsidRPr="00290300" w:rsidRDefault="004D28C4" w:rsidP="00741B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03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i podpis Dyrektora</w:t>
            </w:r>
          </w:p>
        </w:tc>
      </w:tr>
    </w:tbl>
    <w:p w14:paraId="07D6EAD3" w14:textId="77777777" w:rsidR="00DA06AD" w:rsidRDefault="00DA06AD"/>
    <w:sectPr w:rsidR="00D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2455"/>
    <w:multiLevelType w:val="hybridMultilevel"/>
    <w:tmpl w:val="2D8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69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C4"/>
    <w:rsid w:val="004D28C4"/>
    <w:rsid w:val="00D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9BD5"/>
  <w15:chartTrackingRefBased/>
  <w15:docId w15:val="{DECE1910-DC17-466E-AF73-900A8D1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C4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C4"/>
    <w:pPr>
      <w:ind w:left="720"/>
      <w:contextualSpacing/>
    </w:pPr>
  </w:style>
  <w:style w:type="table" w:styleId="Tabela-Siatka">
    <w:name w:val="Table Grid"/>
    <w:basedOn w:val="Standardowy"/>
    <w:uiPriority w:val="39"/>
    <w:rsid w:val="004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Zielińska</dc:creator>
  <cp:keywords/>
  <dc:description/>
  <cp:lastModifiedBy>Weronika Zielińska</cp:lastModifiedBy>
  <cp:revision>1</cp:revision>
  <dcterms:created xsi:type="dcterms:W3CDTF">2024-01-24T12:56:00Z</dcterms:created>
  <dcterms:modified xsi:type="dcterms:W3CDTF">2024-01-24T12:57:00Z</dcterms:modified>
</cp:coreProperties>
</file>