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C982" w14:textId="77777777" w:rsidR="00E7742C" w:rsidRPr="008D5D64" w:rsidRDefault="00E7742C" w:rsidP="00E7742C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D5D6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Załącznik nr 1</w:t>
      </w:r>
    </w:p>
    <w:p w14:paraId="697D4010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0F9CBA" w14:textId="77777777" w:rsidR="00E7742C" w:rsidRPr="008D5D64" w:rsidRDefault="00E7742C" w:rsidP="00E7742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D5D64">
        <w:rPr>
          <w:rFonts w:ascii="Times New Roman" w:hAnsi="Times New Roman" w:cs="Times New Roman"/>
          <w:b/>
          <w:color w:val="000000" w:themeColor="text1"/>
          <w:u w:val="single"/>
        </w:rPr>
        <w:t>FORMULARZ OFERTOWY</w:t>
      </w:r>
    </w:p>
    <w:p w14:paraId="42FC492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8F8F92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5D64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1583C08A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Gmina Świętochłowice – Centrum Integracji Społecznej w Świętochłowicach</w:t>
      </w:r>
    </w:p>
    <w:p w14:paraId="7A7E2234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ul. Sądowa 1, 41-506 Świętochłowice</w:t>
      </w:r>
    </w:p>
    <w:p w14:paraId="53F32E4F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446BA2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5D64">
        <w:rPr>
          <w:rFonts w:ascii="Times New Roman" w:hAnsi="Times New Roman" w:cs="Times New Roman"/>
          <w:b/>
          <w:color w:val="000000" w:themeColor="text1"/>
        </w:rPr>
        <w:t>WYKONAWCA: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39"/>
      </w:tblGrid>
      <w:tr w:rsidR="00E7742C" w:rsidRPr="008D5D64" w14:paraId="22A25A16" w14:textId="77777777" w:rsidTr="008412E4">
        <w:tc>
          <w:tcPr>
            <w:tcW w:w="2943" w:type="dxa"/>
          </w:tcPr>
          <w:p w14:paraId="62E20502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Nazwa:</w:t>
            </w:r>
          </w:p>
        </w:tc>
        <w:tc>
          <w:tcPr>
            <w:tcW w:w="5539" w:type="dxa"/>
          </w:tcPr>
          <w:p w14:paraId="13E711CB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3006363A" w14:textId="77777777" w:rsidTr="008412E4">
        <w:tc>
          <w:tcPr>
            <w:tcW w:w="2943" w:type="dxa"/>
          </w:tcPr>
          <w:p w14:paraId="4966C074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Adres:</w:t>
            </w:r>
          </w:p>
        </w:tc>
        <w:tc>
          <w:tcPr>
            <w:tcW w:w="5539" w:type="dxa"/>
          </w:tcPr>
          <w:p w14:paraId="05F20067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6336A676" w14:textId="77777777" w:rsidTr="008412E4">
        <w:tc>
          <w:tcPr>
            <w:tcW w:w="2943" w:type="dxa"/>
          </w:tcPr>
          <w:p w14:paraId="795B1B7E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NIP</w:t>
            </w:r>
          </w:p>
        </w:tc>
        <w:tc>
          <w:tcPr>
            <w:tcW w:w="5539" w:type="dxa"/>
          </w:tcPr>
          <w:p w14:paraId="373ABB77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03F578AA" w14:textId="77777777" w:rsidTr="008412E4">
        <w:tc>
          <w:tcPr>
            <w:tcW w:w="2943" w:type="dxa"/>
          </w:tcPr>
          <w:p w14:paraId="429CDBBA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REGON</w:t>
            </w:r>
          </w:p>
        </w:tc>
        <w:tc>
          <w:tcPr>
            <w:tcW w:w="5539" w:type="dxa"/>
          </w:tcPr>
          <w:p w14:paraId="16A646C4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0D052975" w14:textId="77777777" w:rsidTr="008412E4">
        <w:tc>
          <w:tcPr>
            <w:tcW w:w="2943" w:type="dxa"/>
          </w:tcPr>
          <w:p w14:paraId="7B22D2B8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Osoba do kontaktów:</w:t>
            </w:r>
          </w:p>
        </w:tc>
        <w:tc>
          <w:tcPr>
            <w:tcW w:w="5539" w:type="dxa"/>
          </w:tcPr>
          <w:p w14:paraId="01FAC932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221E6571" w14:textId="77777777" w:rsidTr="008412E4">
        <w:tc>
          <w:tcPr>
            <w:tcW w:w="2943" w:type="dxa"/>
          </w:tcPr>
          <w:p w14:paraId="1A141A04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Tel./fax.:</w:t>
            </w:r>
          </w:p>
        </w:tc>
        <w:tc>
          <w:tcPr>
            <w:tcW w:w="5539" w:type="dxa"/>
          </w:tcPr>
          <w:p w14:paraId="1036D1E1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E7742C" w:rsidRPr="008D5D64" w14:paraId="05223878" w14:textId="77777777" w:rsidTr="008412E4">
        <w:tc>
          <w:tcPr>
            <w:tcW w:w="2943" w:type="dxa"/>
          </w:tcPr>
          <w:p w14:paraId="032660D5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Adres e-mail:</w:t>
            </w:r>
          </w:p>
        </w:tc>
        <w:tc>
          <w:tcPr>
            <w:tcW w:w="5539" w:type="dxa"/>
          </w:tcPr>
          <w:p w14:paraId="725D6CC2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</w:tbl>
    <w:p w14:paraId="0CDD0846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5D6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930D25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W odpowiedzi na zapytanie ofertowe: </w:t>
      </w:r>
      <w:r w:rsidRPr="008D5D64">
        <w:rPr>
          <w:rFonts w:ascii="Times New Roman" w:hAnsi="Times New Roman" w:cs="Times New Roman"/>
          <w:b/>
          <w:color w:val="000000" w:themeColor="text1"/>
        </w:rPr>
        <w:t>„Pierwsza pomoc – druga szansa” w ramach Budżetu Obywatelskiego Miasta Świętochłowice 2023</w:t>
      </w:r>
      <w:r w:rsidRPr="008D5D64">
        <w:rPr>
          <w:rFonts w:ascii="Times New Roman" w:hAnsi="Times New Roman" w:cs="Times New Roman"/>
          <w:color w:val="000000" w:themeColor="text1"/>
        </w:rPr>
        <w:t>, oferuję realizację zamówienia w pełnym zakresie rzeczowym zgodnie z jego opisem za łączną cenę:</w:t>
      </w:r>
    </w:p>
    <w:p w14:paraId="226C0242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2997"/>
        <w:gridCol w:w="3025"/>
      </w:tblGrid>
      <w:tr w:rsidR="00E7742C" w:rsidRPr="008D5D64" w14:paraId="38CD5B7A" w14:textId="77777777" w:rsidTr="008412E4">
        <w:trPr>
          <w:trHeight w:val="567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49F7233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14:paraId="13ECC84D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CENA [PLN]</w:t>
            </w:r>
          </w:p>
        </w:tc>
        <w:tc>
          <w:tcPr>
            <w:tcW w:w="3072" w:type="dxa"/>
            <w:shd w:val="clear" w:color="auto" w:fill="BFBFBF" w:themeFill="background1" w:themeFillShade="BF"/>
            <w:vAlign w:val="center"/>
          </w:tcPr>
          <w:p w14:paraId="7DCCE72B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SŁOWNIE</w:t>
            </w:r>
          </w:p>
        </w:tc>
      </w:tr>
      <w:tr w:rsidR="00E7742C" w:rsidRPr="008D5D64" w14:paraId="78332784" w14:textId="77777777" w:rsidTr="008412E4">
        <w:trPr>
          <w:trHeight w:val="567"/>
          <w:jc w:val="center"/>
        </w:trPr>
        <w:tc>
          <w:tcPr>
            <w:tcW w:w="3085" w:type="dxa"/>
            <w:vAlign w:val="center"/>
          </w:tcPr>
          <w:p w14:paraId="393B1EBA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WARTOŚĆ NETTO</w:t>
            </w:r>
          </w:p>
        </w:tc>
        <w:tc>
          <w:tcPr>
            <w:tcW w:w="3057" w:type="dxa"/>
            <w:vAlign w:val="center"/>
          </w:tcPr>
          <w:p w14:paraId="2C16A362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14:paraId="7B86A9F5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742C" w:rsidRPr="008D5D64" w14:paraId="4945BBFB" w14:textId="77777777" w:rsidTr="008412E4">
        <w:trPr>
          <w:trHeight w:val="567"/>
          <w:jc w:val="center"/>
        </w:trPr>
        <w:tc>
          <w:tcPr>
            <w:tcW w:w="3085" w:type="dxa"/>
            <w:vAlign w:val="center"/>
          </w:tcPr>
          <w:p w14:paraId="5D7FFB8C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WARTOŚĆ VAT (……%)</w:t>
            </w:r>
          </w:p>
        </w:tc>
        <w:tc>
          <w:tcPr>
            <w:tcW w:w="3057" w:type="dxa"/>
            <w:vAlign w:val="center"/>
          </w:tcPr>
          <w:p w14:paraId="11E208CC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14:paraId="277832E8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742C" w:rsidRPr="008D5D64" w14:paraId="4F68DF3A" w14:textId="77777777" w:rsidTr="008412E4">
        <w:trPr>
          <w:trHeight w:val="567"/>
          <w:jc w:val="center"/>
        </w:trPr>
        <w:tc>
          <w:tcPr>
            <w:tcW w:w="3085" w:type="dxa"/>
            <w:vAlign w:val="center"/>
          </w:tcPr>
          <w:p w14:paraId="134973E3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WARTOŚĆ BRUTTO</w:t>
            </w:r>
          </w:p>
        </w:tc>
        <w:tc>
          <w:tcPr>
            <w:tcW w:w="3057" w:type="dxa"/>
            <w:vAlign w:val="center"/>
          </w:tcPr>
          <w:p w14:paraId="03EF8DEE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14:paraId="18249B5C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548A6DD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362A40" w14:textId="77777777" w:rsidR="00E7742C" w:rsidRPr="008D5D64" w:rsidRDefault="00E7742C" w:rsidP="00E7742C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Prosimy o wypełnienie poniższej tabeli wskazującej rozbicie cenowe dla poszczególnych elementów przedmiotu zamówienia. </w:t>
      </w:r>
      <w:r w:rsidRPr="008D5D64">
        <w:rPr>
          <w:rFonts w:ascii="Times New Roman" w:hAnsi="Times New Roman" w:cs="Times New Roman"/>
          <w:color w:val="000000" w:themeColor="text1"/>
          <w:u w:val="single"/>
        </w:rPr>
        <w:t>Łączna kwota wykonania przedmiotu zamówienia musi być tożsama z podsumowaniem cenowym wskazanym w poniższym rozbiciu.</w:t>
      </w:r>
    </w:p>
    <w:p w14:paraId="6BFFBB67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73" w:type="dxa"/>
        <w:jc w:val="center"/>
        <w:tblLook w:val="04A0" w:firstRow="1" w:lastRow="0" w:firstColumn="1" w:lastColumn="0" w:noHBand="0" w:noVBand="1"/>
      </w:tblPr>
      <w:tblGrid>
        <w:gridCol w:w="2255"/>
        <w:gridCol w:w="1704"/>
        <w:gridCol w:w="1705"/>
        <w:gridCol w:w="1704"/>
        <w:gridCol w:w="1705"/>
      </w:tblGrid>
      <w:tr w:rsidR="00E7742C" w:rsidRPr="008D5D64" w14:paraId="11879154" w14:textId="77777777" w:rsidTr="008412E4">
        <w:trPr>
          <w:trHeight w:val="567"/>
          <w:jc w:val="center"/>
        </w:trPr>
        <w:tc>
          <w:tcPr>
            <w:tcW w:w="2255" w:type="dxa"/>
            <w:vMerge w:val="restart"/>
            <w:shd w:val="clear" w:color="auto" w:fill="BFBFBF" w:themeFill="background1" w:themeFillShade="BF"/>
            <w:vAlign w:val="center"/>
          </w:tcPr>
          <w:p w14:paraId="4CC55CAC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Nazwa usługi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  <w:vAlign w:val="center"/>
          </w:tcPr>
          <w:p w14:paraId="4A810EDF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Cena jednostkowa [PLN] za 1 spotkanie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  <w:vAlign w:val="center"/>
          </w:tcPr>
          <w:p w14:paraId="5424596D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Cena łączna [PLN] za 20 spotkań</w:t>
            </w:r>
          </w:p>
        </w:tc>
      </w:tr>
      <w:tr w:rsidR="00E7742C" w:rsidRPr="008D5D64" w14:paraId="3DCB11C0" w14:textId="77777777" w:rsidTr="008412E4">
        <w:trPr>
          <w:trHeight w:val="567"/>
          <w:jc w:val="center"/>
        </w:trPr>
        <w:tc>
          <w:tcPr>
            <w:tcW w:w="2255" w:type="dxa"/>
            <w:vMerge/>
            <w:shd w:val="clear" w:color="auto" w:fill="BFBFBF" w:themeFill="background1" w:themeFillShade="BF"/>
            <w:vAlign w:val="center"/>
          </w:tcPr>
          <w:p w14:paraId="18DEF81E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14:paraId="3CE15E02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Netto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2CE034AA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Brutto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14:paraId="3051319B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Netto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35E8C49A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b/>
                <w:color w:val="000000" w:themeColor="text1"/>
              </w:rPr>
              <w:t>Brutto</w:t>
            </w:r>
          </w:p>
        </w:tc>
      </w:tr>
      <w:tr w:rsidR="00E7742C" w:rsidRPr="008D5D64" w14:paraId="163103D3" w14:textId="77777777" w:rsidTr="008412E4">
        <w:trPr>
          <w:trHeight w:val="567"/>
          <w:jc w:val="center"/>
        </w:trPr>
        <w:tc>
          <w:tcPr>
            <w:tcW w:w="2255" w:type="dxa"/>
            <w:shd w:val="clear" w:color="auto" w:fill="FFFFFF" w:themeFill="background1"/>
            <w:vAlign w:val="center"/>
          </w:tcPr>
          <w:p w14:paraId="3274C95E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Warsztaty „Pierwsza pomoc – druga szansa”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455DF417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069E122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38EEB9D5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95BEA1C" w14:textId="77777777" w:rsidR="00E7742C" w:rsidRPr="008D5D64" w:rsidRDefault="00E7742C" w:rsidP="00841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16C6C5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85831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netto</w:t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  <w:t>________________________ zł</w:t>
      </w:r>
    </w:p>
    <w:p w14:paraId="08033E2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kwota podatku VAT -</w:t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  <w:t xml:space="preserve">________________________ zł </w:t>
      </w:r>
    </w:p>
    <w:p w14:paraId="7F7469D5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brutto</w:t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</w:r>
      <w:r w:rsidRPr="008D5D64">
        <w:rPr>
          <w:rFonts w:ascii="Times New Roman" w:hAnsi="Times New Roman" w:cs="Times New Roman"/>
          <w:color w:val="000000" w:themeColor="text1"/>
        </w:rPr>
        <w:tab/>
        <w:t>________________________ zł</w:t>
      </w:r>
    </w:p>
    <w:p w14:paraId="300D0066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lastRenderedPageBreak/>
        <w:t>słownie________________________________________________________</w:t>
      </w:r>
    </w:p>
    <w:p w14:paraId="7DD511CE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191A5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Przewidywana liczba godzin zajęć dla pojedynczej ok. 30-sto osobowej grupy: 3 godziny (3</w:t>
      </w:r>
      <w:r>
        <w:rPr>
          <w:rFonts w:ascii="Times New Roman" w:hAnsi="Times New Roman" w:cs="Times New Roman"/>
          <w:color w:val="000000" w:themeColor="text1"/>
        </w:rPr>
        <w:t> </w:t>
      </w:r>
      <w:r w:rsidRPr="008D5D64">
        <w:rPr>
          <w:rFonts w:ascii="Times New Roman" w:hAnsi="Times New Roman" w:cs="Times New Roman"/>
          <w:color w:val="000000" w:themeColor="text1"/>
        </w:rPr>
        <w:t>godziny na 1 warsztat) x 20 warsztatów. Łączna liczba uczestników objętych warsztatami ok. 600 osób (1 grupa x 30 osób).</w:t>
      </w:r>
    </w:p>
    <w:p w14:paraId="4814B4C1" w14:textId="77777777" w:rsidR="00E7742C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6723A8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D5D64">
        <w:rPr>
          <w:rFonts w:ascii="Times New Roman" w:hAnsi="Times New Roman" w:cs="Times New Roman"/>
          <w:b/>
          <w:bCs/>
          <w:color w:val="000000" w:themeColor="text1"/>
        </w:rPr>
        <w:t>Ponadto:</w:t>
      </w:r>
    </w:p>
    <w:p w14:paraId="58CFD22D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W przypadku wystąpienia </w:t>
      </w:r>
      <w:proofErr w:type="spellStart"/>
      <w:r w:rsidRPr="008D5D64">
        <w:rPr>
          <w:rFonts w:ascii="Times New Roman" w:hAnsi="Times New Roman" w:cs="Times New Roman"/>
          <w:color w:val="000000" w:themeColor="text1"/>
        </w:rPr>
        <w:t>wykluczeń</w:t>
      </w:r>
      <w:proofErr w:type="spellEnd"/>
      <w:r w:rsidRPr="008D5D64">
        <w:rPr>
          <w:rFonts w:ascii="Times New Roman" w:hAnsi="Times New Roman" w:cs="Times New Roman"/>
          <w:color w:val="000000" w:themeColor="text1"/>
        </w:rPr>
        <w:t xml:space="preserve"> proszę wyraźnie je wskazać: </w:t>
      </w:r>
    </w:p>
    <w:p w14:paraId="37BEE2A3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95C56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280FE8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Oferujemy wykonanie zamówienia zgodnie z zapytaniem ofertowym.</w:t>
      </w:r>
    </w:p>
    <w:p w14:paraId="4EF707C1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Oświadczamy, iż zapoznaliśmy się z zapytaniem ofertowym oraz przyjmujemy zawarte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8D5D64">
        <w:rPr>
          <w:rFonts w:ascii="Times New Roman" w:hAnsi="Times New Roman" w:cs="Times New Roman"/>
          <w:color w:val="000000" w:themeColor="text1"/>
        </w:rPr>
        <w:t>nim warunki i nie wnosimy do niego żadnych zastrzeżeń.</w:t>
      </w:r>
    </w:p>
    <w:p w14:paraId="75F15419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Zobowiązujemy się do wykonania zamówienia w terminie określonym w zapytaniu ofertowym. </w:t>
      </w:r>
    </w:p>
    <w:p w14:paraId="46342CE1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W przypadku wybrania naszej oferty jako najkorzystniejszej zobowiązujemy się do zawarcia umowy w miejscu i terminie wskazanym przez Zamawiającego.</w:t>
      </w:r>
    </w:p>
    <w:p w14:paraId="5AAA9FDC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Oświadczam, że zapoznałem się z treścią zapytania ofertowego wraz z załącznikami i nie wnoszę do niego zastrzeżeń. </w:t>
      </w:r>
    </w:p>
    <w:p w14:paraId="5EC398E1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Oświadczamy, iż termin wykonania przedmiotu zamówienia zostanie zrealizowany nie później niż do 15 grudnia 2023 r. z możliwością przedłużenia.</w:t>
      </w:r>
    </w:p>
    <w:p w14:paraId="10CCE767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Oferta jest ważna ……… dni od dnia upłynięcia terminu składania ofert. </w:t>
      </w:r>
    </w:p>
    <w:p w14:paraId="1FD610F8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Oświadczam, że w przypadku dokonania wyboru naszej oferty przez Zamawiającego wyrażamy zgodę na przekazanie informacji dotyczących wyboru naszej firmy (wyniku postępowania w tym informacji o oferowanej cenie wykonania przedmiotu zamówienia, jak również nazwy oferenta z jego pełnym adresem) do wiadomości publicznej.</w:t>
      </w:r>
    </w:p>
    <w:p w14:paraId="7255B68F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 xml:space="preserve">Przyjmuję do wiadomości, że w przypadku poświadczenia przeze mnie nieprawdy, oferta zostanie odrzucona. </w:t>
      </w:r>
    </w:p>
    <w:p w14:paraId="5D497C31" w14:textId="77777777" w:rsidR="00E7742C" w:rsidRPr="008D5D64" w:rsidRDefault="00E7742C" w:rsidP="00E77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D64">
        <w:rPr>
          <w:rFonts w:ascii="Times New Roman" w:hAnsi="Times New Roman" w:cs="Times New Roman"/>
          <w:color w:val="000000" w:themeColor="text1"/>
        </w:rPr>
        <w:t>Oferent składając ofertę oświadcza, iż jest ona objęta tajemnicą przedsiębiorstwa - prosimy o wskazanie elementów objętych tajemnicą przedsiębiorstwa.</w:t>
      </w:r>
    </w:p>
    <w:p w14:paraId="672E4189" w14:textId="77777777" w:rsidR="00E7742C" w:rsidRPr="008D5D64" w:rsidRDefault="00E7742C" w:rsidP="00E7742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50786" w14:textId="77777777" w:rsidR="00E7742C" w:rsidRPr="008D5D64" w:rsidRDefault="00E7742C" w:rsidP="00E7742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E7742C" w:rsidRPr="008D5D64" w14:paraId="37103CA6" w14:textId="77777777" w:rsidTr="008412E4">
        <w:tc>
          <w:tcPr>
            <w:tcW w:w="4606" w:type="dxa"/>
          </w:tcPr>
          <w:p w14:paraId="144E88F5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  <w:tc>
          <w:tcPr>
            <w:tcW w:w="4606" w:type="dxa"/>
          </w:tcPr>
          <w:p w14:paraId="23E8DA6D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</w:tr>
      <w:tr w:rsidR="00E7742C" w:rsidRPr="008D5D64" w14:paraId="7190CF3A" w14:textId="77777777" w:rsidTr="008412E4">
        <w:tc>
          <w:tcPr>
            <w:tcW w:w="4606" w:type="dxa"/>
          </w:tcPr>
          <w:p w14:paraId="04F376DD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</w:tc>
        <w:tc>
          <w:tcPr>
            <w:tcW w:w="4606" w:type="dxa"/>
          </w:tcPr>
          <w:p w14:paraId="0B23A580" w14:textId="77777777" w:rsidR="00E7742C" w:rsidRPr="008D5D64" w:rsidRDefault="00E7742C" w:rsidP="008412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D64">
              <w:rPr>
                <w:rFonts w:ascii="Times New Roman" w:hAnsi="Times New Roman" w:cs="Times New Roman"/>
                <w:color w:val="000000" w:themeColor="text1"/>
              </w:rPr>
              <w:t>Podpis wykonawcy</w:t>
            </w:r>
          </w:p>
        </w:tc>
      </w:tr>
    </w:tbl>
    <w:p w14:paraId="5B6AD8F5" w14:textId="77777777" w:rsidR="00E7742C" w:rsidRPr="008D5D64" w:rsidRDefault="00E7742C" w:rsidP="00E7742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C876D87" w14:textId="77777777" w:rsidR="00DA06AD" w:rsidRDefault="00DA06AD"/>
    <w:sectPr w:rsidR="00D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55B1"/>
    <w:multiLevelType w:val="hybridMultilevel"/>
    <w:tmpl w:val="4844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609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2C"/>
    <w:rsid w:val="00DA06AD"/>
    <w:rsid w:val="00E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48B3"/>
  <w15:chartTrackingRefBased/>
  <w15:docId w15:val="{1EBBF8B5-B2D4-4A46-BE6D-516B3C9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74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42C"/>
    <w:pPr>
      <w:ind w:left="708"/>
    </w:pPr>
  </w:style>
  <w:style w:type="table" w:styleId="Tabela-Siatka">
    <w:name w:val="Table Grid"/>
    <w:basedOn w:val="Standardowy"/>
    <w:uiPriority w:val="59"/>
    <w:rsid w:val="00E774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Zielińska</dc:creator>
  <cp:keywords/>
  <dc:description/>
  <cp:lastModifiedBy>Weronika Zielińska</cp:lastModifiedBy>
  <cp:revision>1</cp:revision>
  <dcterms:created xsi:type="dcterms:W3CDTF">2023-09-01T08:13:00Z</dcterms:created>
  <dcterms:modified xsi:type="dcterms:W3CDTF">2023-09-01T08:13:00Z</dcterms:modified>
</cp:coreProperties>
</file>