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D" w:rsidRPr="00671034" w:rsidRDefault="001E3DCD" w:rsidP="001E3DCD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Załącznik nr 1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3DCD" w:rsidRPr="00671034" w:rsidRDefault="001E3DCD" w:rsidP="001E3DCD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71034">
        <w:rPr>
          <w:rFonts w:ascii="Times New Roman" w:hAnsi="Times New Roman" w:cs="Times New Roman"/>
          <w:b/>
          <w:color w:val="000000" w:themeColor="text1"/>
          <w:u w:val="single"/>
        </w:rPr>
        <w:t>FORMULARZ OFERTOWY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>ZAMAWIAJĄCY: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Gmina Świętochłowice – Centrum Integracji Społecznej w Świętochłowicach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ul. Sądowa 1, 41-506 Świętochłowice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>WYKONAWCA: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39"/>
      </w:tblGrid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Nazwa: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Adres: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NIP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REGON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Osoba do kontaktów: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Tel./fax.: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  <w:tr w:rsidR="001E3DCD" w:rsidRPr="00671034" w:rsidTr="00BD1590">
        <w:tc>
          <w:tcPr>
            <w:tcW w:w="2943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Adres e-mail:</w:t>
            </w:r>
          </w:p>
        </w:tc>
        <w:tc>
          <w:tcPr>
            <w:tcW w:w="5539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……………………………………...</w:t>
            </w:r>
          </w:p>
        </w:tc>
      </w:tr>
    </w:tbl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W odpowiedzi na zapytanie ofertowe: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3DCD" w:rsidRPr="00671034" w:rsidRDefault="001E3DCD" w:rsidP="001E3DC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71034">
        <w:rPr>
          <w:rFonts w:ascii="Times New Roman" w:hAnsi="Times New Roman" w:cs="Times New Roman"/>
          <w:b/>
          <w:color w:val="000000" w:themeColor="text1"/>
        </w:rPr>
        <w:t>„Wykonanie usługi cateringowej, polegającej na przygotowaniu i dostarczeniu posiłku”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Oferuję realizację zamówienia w pełnym zakresie rzeczowym zgodnie z jego opisem za łączną cenę: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057"/>
        <w:gridCol w:w="3072"/>
      </w:tblGrid>
      <w:tr w:rsidR="001E3DCD" w:rsidRPr="00671034" w:rsidTr="00BD1590">
        <w:trPr>
          <w:trHeight w:val="567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CENA [PLN]</w:t>
            </w:r>
          </w:p>
        </w:tc>
        <w:tc>
          <w:tcPr>
            <w:tcW w:w="3072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SŁOWNIE</w:t>
            </w: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3085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WARTOŚĆ NETTO</w:t>
            </w:r>
          </w:p>
        </w:tc>
        <w:tc>
          <w:tcPr>
            <w:tcW w:w="3057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2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3085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WARTOŚĆ VAT (……%)</w:t>
            </w:r>
          </w:p>
        </w:tc>
        <w:tc>
          <w:tcPr>
            <w:tcW w:w="3057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2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3085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WARTOŚĆ BRUTTO</w:t>
            </w:r>
          </w:p>
        </w:tc>
        <w:tc>
          <w:tcPr>
            <w:tcW w:w="3057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72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E3DCD" w:rsidRPr="00671034" w:rsidRDefault="001E3DCD" w:rsidP="001E3DC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3DCD" w:rsidRPr="00671034" w:rsidRDefault="001E3DCD" w:rsidP="001E3DCD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 xml:space="preserve">Prosimy o wypełnienie poniższej tabeli wskazującej rozbicie cenowe dla poszczególnych elementów przedmiotu zamówienia. </w:t>
      </w:r>
      <w:r w:rsidRPr="00671034">
        <w:rPr>
          <w:rFonts w:ascii="Times New Roman" w:hAnsi="Times New Roman" w:cs="Times New Roman"/>
          <w:color w:val="000000" w:themeColor="text1"/>
          <w:u w:val="single"/>
        </w:rPr>
        <w:t>Łączna kwota wykonania przedmiotu zamówienia musi być tożsama z podsumowaniem cenowym wskazanym w poniższym rozbiciu.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1389"/>
        <w:gridCol w:w="1245"/>
        <w:gridCol w:w="1259"/>
        <w:gridCol w:w="1723"/>
        <w:gridCol w:w="1220"/>
        <w:gridCol w:w="1229"/>
      </w:tblGrid>
      <w:tr w:rsidR="001E3DCD" w:rsidRPr="00671034" w:rsidTr="00BD1590">
        <w:trPr>
          <w:trHeight w:val="567"/>
          <w:jc w:val="center"/>
        </w:trPr>
        <w:tc>
          <w:tcPr>
            <w:tcW w:w="1225" w:type="dxa"/>
            <w:vMerge w:val="restart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1389" w:type="dxa"/>
            <w:vMerge w:val="restart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Nazwa usługi</w:t>
            </w:r>
          </w:p>
        </w:tc>
        <w:tc>
          <w:tcPr>
            <w:tcW w:w="2504" w:type="dxa"/>
            <w:gridSpan w:val="2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Cena jednostkowa [PLN] średnia</w:t>
            </w:r>
          </w:p>
        </w:tc>
        <w:tc>
          <w:tcPr>
            <w:tcW w:w="1723" w:type="dxa"/>
            <w:vMerge w:val="restart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Przewidywana ilość usług</w:t>
            </w:r>
          </w:p>
        </w:tc>
        <w:tc>
          <w:tcPr>
            <w:tcW w:w="2449" w:type="dxa"/>
            <w:gridSpan w:val="2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SUMA [PLN]</w:t>
            </w: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1225" w:type="dxa"/>
            <w:vMerge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Netto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Brutto</w:t>
            </w:r>
          </w:p>
        </w:tc>
        <w:tc>
          <w:tcPr>
            <w:tcW w:w="1723" w:type="dxa"/>
            <w:vMerge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Netto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Brutto</w:t>
            </w: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04" w:type="dxa"/>
            <w:gridSpan w:val="2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449" w:type="dxa"/>
            <w:gridSpan w:val="2"/>
            <w:shd w:val="clear" w:color="auto" w:fill="BFBFBF" w:themeFill="background1" w:themeFillShade="BF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1225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Usługa cateringowa</w:t>
            </w:r>
          </w:p>
        </w:tc>
        <w:tc>
          <w:tcPr>
            <w:tcW w:w="1245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</w:rPr>
              <w:t>10 000</w:t>
            </w:r>
          </w:p>
        </w:tc>
        <w:tc>
          <w:tcPr>
            <w:tcW w:w="1220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E3DCD" w:rsidRPr="00671034" w:rsidTr="00BD1590">
        <w:trPr>
          <w:trHeight w:val="567"/>
          <w:jc w:val="center"/>
        </w:trPr>
        <w:tc>
          <w:tcPr>
            <w:tcW w:w="6841" w:type="dxa"/>
            <w:gridSpan w:val="5"/>
            <w:vAlign w:val="center"/>
          </w:tcPr>
          <w:p w:rsidR="001E3DCD" w:rsidRPr="00671034" w:rsidRDefault="001E3DCD" w:rsidP="00BD159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7103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Suma</w:t>
            </w:r>
          </w:p>
        </w:tc>
        <w:tc>
          <w:tcPr>
            <w:tcW w:w="1220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1E3DCD" w:rsidRPr="00671034" w:rsidRDefault="001E3DCD" w:rsidP="00BD1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lastRenderedPageBreak/>
        <w:t>Oświadczam, że (właściwe zaznaczyć):</w:t>
      </w:r>
    </w:p>
    <w:p w:rsidR="001E3DCD" w:rsidRPr="00671034" w:rsidRDefault="001E3DCD" w:rsidP="001E3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posiadam status spółdzielni socjalnej w rozumieniu art. 15a ustawy z dnia 27 kwietnia 2006 r. o spółdzielniach socjalnych (tj. Dz. U. z 2020 r. poz. 2085 z </w:t>
      </w:r>
      <w:proofErr w:type="spellStart"/>
      <w:r w:rsidRPr="0067103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71034">
        <w:rPr>
          <w:rFonts w:ascii="Times New Roman" w:hAnsi="Times New Roman" w:cs="Times New Roman"/>
          <w:color w:val="000000" w:themeColor="text1"/>
        </w:rPr>
        <w:t>. zm.);</w:t>
      </w:r>
    </w:p>
    <w:p w:rsidR="001E3DCD" w:rsidRPr="00671034" w:rsidRDefault="001E3DCD" w:rsidP="001E3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nie posiadam statusu spółdzielni socjalnej w rozumieniu art. 15a ustawy z dnia 27 kwietnia 2006 r. o spółdzielniach socjalnych tj. Dz. U. z 2020 r. poz. 2085 z </w:t>
      </w:r>
      <w:proofErr w:type="spellStart"/>
      <w:r w:rsidRPr="0067103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71034">
        <w:rPr>
          <w:rFonts w:ascii="Times New Roman" w:hAnsi="Times New Roman" w:cs="Times New Roman"/>
          <w:color w:val="000000" w:themeColor="text1"/>
        </w:rPr>
        <w:t>. zm.).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Ponadto oświadczam, że: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zobowiązuję się do wykonania zamówienia w terminie wymaganym przez Zamawiającego,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w cenie oferty dla wyżej wskazanej części zostały uwzględnione wszystkie koszty wykonania zamówienia i realizacji przyszłego świadczenia umownego w zakresie określonym w zapytaniu ofertowym,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zapoznałem się z przedmiotem zamówienia i nie wnoszę do niego żadnych zastrzeżeń,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w pełni akceptuję oraz spełniam wszystkie warunki i wymagania dotyczące udziału w postępowaniu,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akceptuję wszystkie zapisy zapytania ofertowego i zapewniam należytą staranność, terminowość i dyspozycyjność przy realizacji przedmiotowego zamówienia,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dostarczanie artykułów objętych zamówieniem będzie zgodne z obowiązującymi zasadami w systemie HACCP oraz wymogami sanitarno-epidemiologicznymi,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zobowiązuje się, że w przypadku wybory mojej oferty zawrę umowę w miejscu i terminie wyznaczonym przez Zamawiającego,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uważam się za związanego z ofertą przez okres 30 dni od upływu terminu składania ofert.</w:t>
      </w:r>
    </w:p>
    <w:p w:rsidR="001E3DCD" w:rsidRPr="00671034" w:rsidRDefault="001E3DCD" w:rsidP="001E3DCD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</w:rPr>
      </w:pP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Oferta składa się z ………………………. kolejno ponumerowanych stron.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Załącznikami do niniejszej oferty, stanowiącymi jej integralną część są: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Załącznik nr 1 – formularz ofertowy.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Załącznik nr 2 – Oświadczenie Wykonawcy dotyczące spełnienia warunków udziału w postępowaniu.</w:t>
      </w:r>
    </w:p>
    <w:p w:rsidR="001E3DCD" w:rsidRPr="00671034" w:rsidRDefault="001E3DCD" w:rsidP="001E3DCD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71034">
        <w:rPr>
          <w:rFonts w:ascii="Times New Roman" w:hAnsi="Times New Roman" w:cs="Times New Roman"/>
          <w:color w:val="000000" w:themeColor="text1"/>
        </w:rPr>
        <w:t>Pełnomocnictwo, jeżeli oferta będzie podpisana przez inne osoby niż osoby uprawnione do reprezentacji wskazane w KRS.</w:t>
      </w:r>
    </w:p>
    <w:p w:rsidR="001E3DCD" w:rsidRPr="00671034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3DCD" w:rsidRPr="00671034" w:rsidRDefault="001E3DCD" w:rsidP="001E3DCD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1E3DCD" w:rsidRPr="00671034" w:rsidTr="00BD1590">
        <w:tc>
          <w:tcPr>
            <w:tcW w:w="4606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</w:t>
            </w:r>
          </w:p>
        </w:tc>
        <w:tc>
          <w:tcPr>
            <w:tcW w:w="4606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…………………………</w:t>
            </w:r>
          </w:p>
        </w:tc>
      </w:tr>
      <w:tr w:rsidR="001E3DCD" w:rsidRPr="00671034" w:rsidTr="00BD1590">
        <w:tc>
          <w:tcPr>
            <w:tcW w:w="4606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Miejscowość, data</w:t>
            </w:r>
          </w:p>
        </w:tc>
        <w:tc>
          <w:tcPr>
            <w:tcW w:w="4606" w:type="dxa"/>
          </w:tcPr>
          <w:p w:rsidR="001E3DCD" w:rsidRPr="00671034" w:rsidRDefault="001E3DCD" w:rsidP="00BD15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034">
              <w:rPr>
                <w:rFonts w:ascii="Times New Roman" w:hAnsi="Times New Roman" w:cs="Times New Roman"/>
                <w:color w:val="000000" w:themeColor="text1"/>
              </w:rPr>
              <w:t>Podpis wykonawcy</w:t>
            </w:r>
          </w:p>
        </w:tc>
      </w:tr>
    </w:tbl>
    <w:p w:rsidR="001E3DCD" w:rsidRPr="00671034" w:rsidRDefault="001E3DCD" w:rsidP="001E3DCD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76F4C" w:rsidRPr="001E3DCD" w:rsidRDefault="001E3DCD" w:rsidP="001E3DCD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76F4C" w:rsidRPr="001E3DCD" w:rsidSect="00E36891">
      <w:type w:val="continuous"/>
      <w:pgSz w:w="11910" w:h="1685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1AF"/>
    <w:multiLevelType w:val="hybridMultilevel"/>
    <w:tmpl w:val="3542ADF2"/>
    <w:lvl w:ilvl="0" w:tplc="CA385B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9D365C"/>
    <w:multiLevelType w:val="hybridMultilevel"/>
    <w:tmpl w:val="3542ADF2"/>
    <w:lvl w:ilvl="0" w:tplc="CA385B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B4A36"/>
    <w:multiLevelType w:val="hybridMultilevel"/>
    <w:tmpl w:val="99B4F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D"/>
    <w:rsid w:val="001E3DCD"/>
    <w:rsid w:val="002A5F70"/>
    <w:rsid w:val="002B0B4E"/>
    <w:rsid w:val="00471220"/>
    <w:rsid w:val="00645171"/>
    <w:rsid w:val="00E36891"/>
    <w:rsid w:val="00E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3D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CD"/>
    <w:pPr>
      <w:ind w:left="708"/>
    </w:pPr>
  </w:style>
  <w:style w:type="table" w:styleId="Tabela-Siatka">
    <w:name w:val="Table Grid"/>
    <w:basedOn w:val="Standardowy"/>
    <w:uiPriority w:val="59"/>
    <w:rsid w:val="001E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3D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CD"/>
    <w:pPr>
      <w:ind w:left="708"/>
    </w:pPr>
  </w:style>
  <w:style w:type="table" w:styleId="Tabela-Siatka">
    <w:name w:val="Table Grid"/>
    <w:basedOn w:val="Standardowy"/>
    <w:uiPriority w:val="59"/>
    <w:rsid w:val="001E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Zielińska</dc:creator>
  <cp:lastModifiedBy>Weronika Zielińska</cp:lastModifiedBy>
  <cp:revision>1</cp:revision>
  <dcterms:created xsi:type="dcterms:W3CDTF">2022-12-21T08:02:00Z</dcterms:created>
  <dcterms:modified xsi:type="dcterms:W3CDTF">2022-12-21T08:03:00Z</dcterms:modified>
</cp:coreProperties>
</file>